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05988" w14:textId="77777777" w:rsidR="00275443" w:rsidRPr="00275443" w:rsidRDefault="00275443" w:rsidP="0027544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275443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DA7B6E8" w14:textId="77777777" w:rsidR="00275443" w:rsidRPr="00275443" w:rsidRDefault="00275443" w:rsidP="0027544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620CFE7" w14:textId="77777777" w:rsidR="00275443" w:rsidRPr="00275443" w:rsidRDefault="00275443" w:rsidP="0027544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75443">
        <w:rPr>
          <w:rFonts w:ascii="Arial" w:eastAsia="Times New Roman" w:hAnsi="Arial" w:cs="Arial"/>
          <w:sz w:val="24"/>
          <w:szCs w:val="24"/>
          <w:lang w:eastAsia="hu-HU"/>
        </w:rPr>
        <w:t>A Gazdasági Bizottság 2017. november 21-i ülésén megtárgyalta az átruházott szociális jogkörök gyakorlásáról, a közfoglalkoztatás tapasztalatairól szóló beszámolót és az alábbiakat javasolja a Képviselő-testületnek:</w:t>
      </w:r>
    </w:p>
    <w:p w14:paraId="53D4A0DE" w14:textId="77777777" w:rsidR="00275443" w:rsidRPr="00275443" w:rsidRDefault="00275443" w:rsidP="0027544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F2C3739" w14:textId="77777777" w:rsidR="00275443" w:rsidRPr="00275443" w:rsidRDefault="00275443" w:rsidP="0027544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75443">
        <w:rPr>
          <w:rFonts w:ascii="Arial" w:eastAsia="Times New Roman" w:hAnsi="Arial" w:cs="Arial"/>
          <w:sz w:val="24"/>
          <w:szCs w:val="24"/>
          <w:lang w:eastAsia="hu-HU"/>
        </w:rPr>
        <w:t>Az átruházott szociális jogkörök gyakorlásáról szóló beszámolót változtatás nélkül fogadja el.</w:t>
      </w:r>
    </w:p>
    <w:p w14:paraId="7E4F3FA0" w14:textId="77777777" w:rsidR="00275443" w:rsidRPr="00275443" w:rsidRDefault="00275443" w:rsidP="0027544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148C6A0" w14:textId="77777777" w:rsidR="00275443" w:rsidRPr="00275443" w:rsidRDefault="00275443" w:rsidP="0027544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75443">
        <w:rPr>
          <w:rFonts w:ascii="Arial" w:eastAsia="Times New Roman" w:hAnsi="Arial" w:cs="Arial"/>
          <w:sz w:val="24"/>
          <w:szCs w:val="24"/>
          <w:lang w:eastAsia="hu-HU"/>
        </w:rPr>
        <w:t>Berhida, 2017. november 21.</w:t>
      </w:r>
    </w:p>
    <w:p w14:paraId="1FF8B860" w14:textId="77777777" w:rsidR="00275443" w:rsidRPr="00275443" w:rsidRDefault="00275443" w:rsidP="0027544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3C602F5" w14:textId="77777777" w:rsidR="00275443" w:rsidRPr="00275443" w:rsidRDefault="00275443" w:rsidP="0027544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E6C40CD" w14:textId="77777777" w:rsidR="00275443" w:rsidRPr="00275443" w:rsidRDefault="00275443" w:rsidP="00275443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75443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275443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27544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9FEE379" w14:textId="77777777" w:rsidR="00275443" w:rsidRPr="00275443" w:rsidRDefault="00275443" w:rsidP="00275443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75443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62695B1E" w14:textId="77777777" w:rsidR="00275443" w:rsidRPr="00275443" w:rsidRDefault="00275443" w:rsidP="0027544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ED976A5" w14:textId="77777777" w:rsidR="00275443" w:rsidRPr="00275443" w:rsidRDefault="00275443" w:rsidP="0027544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7A99598" w14:textId="77777777" w:rsidR="00275443" w:rsidRPr="00275443" w:rsidRDefault="00275443" w:rsidP="0027544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FDCD996" w14:textId="77777777" w:rsidR="00275443" w:rsidRPr="00275443" w:rsidRDefault="00275443" w:rsidP="0027544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6942297" w14:textId="77777777" w:rsidR="00275443" w:rsidRPr="00275443" w:rsidRDefault="00275443" w:rsidP="0027544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BFFBF31" w14:textId="77777777" w:rsidR="00275443" w:rsidRPr="00275443" w:rsidRDefault="00275443" w:rsidP="0027544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D568774" w14:textId="77777777" w:rsidR="00275443" w:rsidRPr="00275443" w:rsidRDefault="00275443" w:rsidP="0027544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275443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6B974002" w14:textId="77777777" w:rsidR="00275443" w:rsidRPr="00275443" w:rsidRDefault="00275443" w:rsidP="0027544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47F88E2" w14:textId="77777777" w:rsidR="00275443" w:rsidRPr="00275443" w:rsidRDefault="00275443" w:rsidP="0027544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75443">
        <w:rPr>
          <w:rFonts w:ascii="Arial" w:eastAsia="Times New Roman" w:hAnsi="Arial" w:cs="Arial"/>
          <w:sz w:val="24"/>
          <w:szCs w:val="24"/>
          <w:lang w:eastAsia="hu-HU"/>
        </w:rPr>
        <w:t>A Humán Ügyek Bizottsága 2017. november 22-i ülésén megtárgyalta az átruházott szociális jogkörök gyakorlásáról, a közfoglalkoztatás tapasztalatairól szóló beszámolót és az alábbiakat javasolja a Képviselő-testületnek:</w:t>
      </w:r>
    </w:p>
    <w:p w14:paraId="4BB31F31" w14:textId="77777777" w:rsidR="00275443" w:rsidRPr="00275443" w:rsidRDefault="00275443" w:rsidP="0027544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1C07384" w14:textId="77777777" w:rsidR="00275443" w:rsidRPr="00275443" w:rsidRDefault="00275443" w:rsidP="0027544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75443">
        <w:rPr>
          <w:rFonts w:ascii="Arial" w:eastAsia="Times New Roman" w:hAnsi="Arial" w:cs="Arial"/>
          <w:sz w:val="24"/>
          <w:szCs w:val="24"/>
          <w:lang w:eastAsia="hu-HU"/>
        </w:rPr>
        <w:t>Az átruházott szociális jogkörök gyakorlásáról szóló beszámolót fogadja el, a közfoglalkoztatás tapasztalatairól szóló beszámolót a decemberi Képviselő-testületi ülésen vegye napirendre.</w:t>
      </w:r>
    </w:p>
    <w:p w14:paraId="3F1C6B31" w14:textId="77777777" w:rsidR="00275443" w:rsidRPr="00275443" w:rsidRDefault="00275443" w:rsidP="0027544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0490148" w14:textId="77777777" w:rsidR="00275443" w:rsidRPr="00275443" w:rsidRDefault="00275443" w:rsidP="0027544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75443">
        <w:rPr>
          <w:rFonts w:ascii="Arial" w:eastAsia="Times New Roman" w:hAnsi="Arial" w:cs="Arial"/>
          <w:sz w:val="24"/>
          <w:szCs w:val="24"/>
          <w:lang w:eastAsia="hu-HU"/>
        </w:rPr>
        <w:t>Berhida, 2017. november 22.</w:t>
      </w:r>
    </w:p>
    <w:p w14:paraId="4BC2EFC3" w14:textId="77777777" w:rsidR="00275443" w:rsidRPr="00275443" w:rsidRDefault="00275443" w:rsidP="00275443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074E60F" w14:textId="77777777" w:rsidR="00275443" w:rsidRPr="00275443" w:rsidRDefault="00275443" w:rsidP="0027544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7544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7544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7544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7544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7544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7544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7544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75443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Turcsányi Istvánné </w:t>
      </w:r>
      <w:proofErr w:type="spellStart"/>
      <w:r w:rsidRPr="00275443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27544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FAA753C" w14:textId="77777777" w:rsidR="00275443" w:rsidRPr="00275443" w:rsidRDefault="00275443" w:rsidP="00275443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  <w:r w:rsidRPr="0027544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7544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7544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7544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7544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7544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75443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    bizottsági elnökhelyettes</w:t>
      </w:r>
    </w:p>
    <w:p w14:paraId="796069F1" w14:textId="77777777" w:rsidR="00275443" w:rsidRPr="00275443" w:rsidRDefault="00275443" w:rsidP="0027544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C423FEB" w14:textId="77777777" w:rsidR="009A1E00" w:rsidRDefault="009A1E00">
      <w:bookmarkStart w:id="0" w:name="_GoBack"/>
      <w:bookmarkEnd w:id="0"/>
    </w:p>
    <w:sectPr w:rsidR="009A1E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E00"/>
    <w:rsid w:val="00275443"/>
    <w:rsid w:val="009A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995144-0EBF-4617-8FCD-07C9456E0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830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2017-11-24T11:24:00Z</dcterms:created>
  <dcterms:modified xsi:type="dcterms:W3CDTF">2017-11-24T11:24:00Z</dcterms:modified>
</cp:coreProperties>
</file>